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附件3</w:t>
      </w:r>
    </w:p>
    <w:p>
      <w:pPr>
        <w:spacing w:line="50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>
      <w:pPr>
        <w:spacing w:line="520" w:lineRule="exact"/>
        <w:jc w:val="center"/>
        <w:rPr>
          <w:rFonts w:hint="default" w:ascii="Times New Roman" w:hAnsi="Times New Roman" w:eastAsia="Arial Unicode MS" w:cs="Times New Roman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主办（首位分办）单位建议提案办理复文格式</w:t>
      </w:r>
    </w:p>
    <w:p>
      <w:pPr>
        <w:spacing w:line="500" w:lineRule="exact"/>
        <w:rPr>
          <w:rFonts w:hint="default" w:ascii="Times New Roman" w:hAnsi="Times New Roman" w:eastAsia="黑体" w:cs="Times New Roman"/>
          <w:b/>
          <w:bCs/>
        </w:rPr>
      </w:pPr>
      <w:r>
        <w:rPr>
          <w:rFonts w:hint="default" w:ascii="Times New Roman" w:hAnsi="Times New Roman" w:eastAsia="黑体" w:cs="Times New Roman"/>
          <w:b/>
          <w:bCs/>
        </w:rPr>
        <w:t xml:space="preserve"> 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一、关于建议办理答复标准格式</w:t>
      </w:r>
      <w:bookmarkStart w:id="0" w:name="_GoBack"/>
      <w:bookmarkEnd w:id="0"/>
    </w:p>
    <w:p>
      <w:pPr>
        <w:spacing w:line="484" w:lineRule="exact"/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>
      <w:pPr>
        <w:spacing w:line="484" w:lineRule="exact"/>
        <w:jc w:val="center"/>
        <w:rPr>
          <w:rFonts w:hint="default" w:ascii="Times New Roman" w:hAnsi="Times New Roman" w:eastAsia="Arial Unicode MS" w:cs="Times New Roman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"E:\\AppData\\Local\\Temp\\ksohtml\\wps9D12.tmp.png"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2" name="图片 1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关于市十七届人大×次会议第×号建议的答复</w:t>
      </w:r>
    </w:p>
    <w:p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×××（等）代表：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你（你们）提出的“……………………”（17-×-×号建议）收悉，现答复如下：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感谢你（你们）对…………工作的关心和支持，欢迎今后对……工作多提宝贵意见。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>
      <w:pPr>
        <w:spacing w:line="484" w:lineRule="exact"/>
        <w:ind w:firstLine="4960" w:firstLineChars="15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年×月×日</w:t>
      </w:r>
    </w:p>
    <w:p>
      <w:pPr>
        <w:spacing w:line="484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主题词：人大  建议  答复</w:t>
      </w:r>
    </w:p>
    <w:p>
      <w:pPr>
        <w:pBdr>
          <w:top w:val="single" w:color="auto" w:sz="6" w:space="1"/>
          <w:bottom w:val="single" w:color="auto" w:sz="6" w:space="1"/>
        </w:pBd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抄送：市人大常委会办公室，市政府督查室。</w:t>
      </w:r>
    </w:p>
    <w:p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共印×份</w:t>
      </w:r>
    </w:p>
    <w:p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黑体" w:cs="Times New Roman"/>
          <w:sz w:val="32"/>
          <w:szCs w:val="32"/>
        </w:rPr>
        <w:t>二、关于提案办理答复标准格式（1）</w:t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"E:\\AppData\\Local\\Temp\\ksohtml\\wps9D13.tmp.png"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3" name="图片 2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关于市政协十届×次会议第×号提案的答复</w:t>
      </w: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×××（等）委员：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你（你们）提出的“……………………”（10-×-×号提案）收悉，现答复如下：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感谢你（你们）对…………工作的关心和支持，欢迎今后对……工作多提宝贵意见。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>
      <w:pPr>
        <w:spacing w:line="540" w:lineRule="exact"/>
        <w:ind w:firstLine="4960" w:firstLineChars="155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年×月×日</w:t>
      </w:r>
    </w:p>
    <w:p>
      <w:pPr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主题词：政协  提案  答复</w:t>
      </w:r>
    </w:p>
    <w:p>
      <w:pPr>
        <w:pBdr>
          <w:top w:val="single" w:color="auto" w:sz="6" w:space="1"/>
          <w:bottom w:val="single" w:color="auto" w:sz="6" w:space="1"/>
        </w:pBd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抄送：市政府督查室，市政协办公室。</w:t>
      </w:r>
    </w:p>
    <w:p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共印×份</w:t>
      </w:r>
    </w:p>
    <w:p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三、关于提案办理答复标准格式（2）</w:t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>
      <w:pPr>
        <w:jc w:val="center"/>
        <w:rPr>
          <w:rFonts w:hint="default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"E:\\AppData\\Local\\Temp\\ksohtml\\wps9D14.tmp.png"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1" name="图片 3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方正小标宋简体" w:hAnsi="方正小标宋简体" w:eastAsia="方正小标宋简体" w:cs="方正小标宋简体"/>
          <w:sz w:val="32"/>
          <w:szCs w:val="32"/>
        </w:rPr>
        <w:t xml:space="preserve"> 关于市政协十届×次会议第×号提案的答复</w:t>
      </w: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×××（政协专委会或民主党派、人民团体名称）：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你们提出的“……………………”（10-×-×号提案）收悉，………现答复如下：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>
      <w:pPr>
        <w:spacing w:line="540" w:lineRule="exact"/>
        <w:ind w:left="210" w:leftChars="100"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感谢你们对…………工作的关心和支持，欢迎今后对……工作多提宝贵意见。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>
      <w:pPr>
        <w:spacing w:line="54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年×月×日</w:t>
      </w:r>
    </w:p>
    <w:p>
      <w:pPr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主题词：政协  提案  答复</w:t>
      </w:r>
    </w:p>
    <w:p>
      <w:pPr>
        <w:pBdr>
          <w:top w:val="single" w:color="auto" w:sz="6" w:space="1"/>
          <w:bottom w:val="single" w:color="auto" w:sz="6" w:space="1"/>
        </w:pBd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抄送：市政府督查室，市政协办公室。</w:t>
      </w:r>
    </w:p>
    <w:p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共印×份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四、注意事项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办复类别共分为A、B、C、D四类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A类——所提问题已经解决或基本解决；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B类——所提问题正在解决或已列入计划准备解决；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C类——所提问题因目前条件限制或其他原因有待以后研究解决；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D类——所提问题留作参考或不可行。</w:t>
      </w:r>
    </w:p>
    <w:p/>
    <w:sectPr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7DCA56BF"/>
    <w:rsid w:val="7DCA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2024-04-23T02:07:00Z</dcterms:created>
  <dc:creator>身手矫健暴力懵妹</dc:creator>
  <cp:lastModifiedBy>身手矫健暴力懵妹</cp:lastModifiedBy>
  <dcterms:modified xsi:type="dcterms:W3CDTF">2024-04-23T02:08:28Z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D60D6A367F8F4DC3A3EEF17148A75123_11</vt:lpwstr>
  </property>
</Properties>
</file>