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122FB">
      <w:pPr>
        <w:spacing w:after="156" w:afterLines="50" w:line="600" w:lineRule="exact"/>
        <w:jc w:val="center"/>
        <w:rPr>
          <w:rFonts w:ascii="方正小标宋_GBK" w:eastAsia="方正小标宋_GBK" w:cs="Times New Roman"/>
          <w:sz w:val="36"/>
          <w:szCs w:val="36"/>
        </w:rPr>
      </w:pPr>
      <w:r>
        <w:rPr>
          <w:rFonts w:hint="eastAsia" w:ascii="方正小标宋_GBK" w:eastAsia="方正小标宋_GBK" w:cs="方正小标宋_GBK"/>
          <w:sz w:val="36"/>
          <w:szCs w:val="36"/>
        </w:rPr>
        <w:t>安徽省</w:t>
      </w:r>
      <w:r>
        <w:rPr>
          <w:rFonts w:hint="eastAsia" w:ascii="方正小标宋_GBK" w:eastAsia="方正小标宋_GBK" w:cs="方正小标宋_GBK"/>
          <w:sz w:val="36"/>
          <w:szCs w:val="36"/>
          <w:lang w:val="en-US" w:eastAsia="zh-CN"/>
        </w:rPr>
        <w:t>铜陵市铜官区</w:t>
      </w:r>
      <w:bookmarkStart w:id="0" w:name="_GoBack"/>
      <w:bookmarkEnd w:id="0"/>
      <w:r>
        <w:rPr>
          <w:rFonts w:hint="eastAsia" w:ascii="方正小标宋_GBK" w:eastAsia="方正小标宋_GBK" w:cs="方正小标宋_GBK"/>
          <w:sz w:val="36"/>
          <w:szCs w:val="36"/>
        </w:rPr>
        <w:t>教师资格申请人员体检表（幼儿园）</w:t>
      </w:r>
    </w:p>
    <w:tbl>
      <w:tblPr>
        <w:tblStyle w:val="6"/>
        <w:tblW w:w="96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90"/>
        <w:gridCol w:w="1095"/>
        <w:gridCol w:w="712"/>
        <w:gridCol w:w="100"/>
        <w:gridCol w:w="28"/>
        <w:gridCol w:w="380"/>
        <w:gridCol w:w="72"/>
        <w:gridCol w:w="140"/>
        <w:gridCol w:w="856"/>
        <w:gridCol w:w="233"/>
        <w:gridCol w:w="359"/>
        <w:gridCol w:w="128"/>
        <w:gridCol w:w="603"/>
        <w:gridCol w:w="147"/>
        <w:gridCol w:w="870"/>
        <w:gridCol w:w="406"/>
        <w:gridCol w:w="314"/>
        <w:gridCol w:w="900"/>
        <w:gridCol w:w="1440"/>
      </w:tblGrid>
      <w:tr w14:paraId="7974C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804" w:type="dxa"/>
            <w:vAlign w:val="center"/>
          </w:tcPr>
          <w:p w14:paraId="5C5A166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姓名</w:t>
            </w:r>
          </w:p>
        </w:tc>
        <w:tc>
          <w:tcPr>
            <w:tcW w:w="1185" w:type="dxa"/>
            <w:gridSpan w:val="2"/>
            <w:vAlign w:val="center"/>
          </w:tcPr>
          <w:p w14:paraId="102DD314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14:paraId="70039925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年龄</w:t>
            </w:r>
          </w:p>
        </w:tc>
        <w:tc>
          <w:tcPr>
            <w:tcW w:w="720" w:type="dxa"/>
            <w:gridSpan w:val="5"/>
            <w:vAlign w:val="center"/>
          </w:tcPr>
          <w:p w14:paraId="46097CA1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23813F49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性别</w:t>
            </w:r>
          </w:p>
        </w:tc>
        <w:tc>
          <w:tcPr>
            <w:tcW w:w="720" w:type="dxa"/>
            <w:gridSpan w:val="3"/>
            <w:vAlign w:val="center"/>
          </w:tcPr>
          <w:p w14:paraId="375CD31D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50" w:type="dxa"/>
            <w:gridSpan w:val="2"/>
            <w:vAlign w:val="center"/>
          </w:tcPr>
          <w:p w14:paraId="25DBCD59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婚否</w:t>
            </w:r>
          </w:p>
        </w:tc>
        <w:tc>
          <w:tcPr>
            <w:tcW w:w="870" w:type="dxa"/>
            <w:vAlign w:val="center"/>
          </w:tcPr>
          <w:p w14:paraId="1D72DA94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center"/>
          </w:tcPr>
          <w:p w14:paraId="221F815D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民族</w:t>
            </w:r>
          </w:p>
        </w:tc>
        <w:tc>
          <w:tcPr>
            <w:tcW w:w="900" w:type="dxa"/>
            <w:vAlign w:val="center"/>
          </w:tcPr>
          <w:p w14:paraId="336B06E8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3A275CF4">
            <w:pPr>
              <w:suppressAutoHyphens/>
              <w:ind w:firstLine="240" w:firstLineChars="100"/>
              <w:jc w:val="center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val="en-US" w:eastAsia="zh-CN"/>
              </w:rPr>
              <w:t>相片</w:t>
            </w:r>
          </w:p>
        </w:tc>
      </w:tr>
      <w:tr w14:paraId="387EE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804" w:type="dxa"/>
            <w:vAlign w:val="center"/>
          </w:tcPr>
          <w:p w14:paraId="26668343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籍贯</w:t>
            </w:r>
          </w:p>
        </w:tc>
        <w:tc>
          <w:tcPr>
            <w:tcW w:w="1185" w:type="dxa"/>
            <w:gridSpan w:val="2"/>
            <w:vAlign w:val="center"/>
          </w:tcPr>
          <w:p w14:paraId="7ADF015A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92" w:type="dxa"/>
            <w:gridSpan w:val="5"/>
            <w:vAlign w:val="center"/>
          </w:tcPr>
          <w:p w14:paraId="57308759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身份证号</w:t>
            </w:r>
          </w:p>
        </w:tc>
        <w:tc>
          <w:tcPr>
            <w:tcW w:w="2466" w:type="dxa"/>
            <w:gridSpan w:val="7"/>
            <w:vAlign w:val="center"/>
          </w:tcPr>
          <w:p w14:paraId="3311EE0B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AFB117B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联系电话</w:t>
            </w:r>
          </w:p>
        </w:tc>
        <w:tc>
          <w:tcPr>
            <w:tcW w:w="1214" w:type="dxa"/>
            <w:gridSpan w:val="2"/>
            <w:vAlign w:val="center"/>
          </w:tcPr>
          <w:p w14:paraId="6AA0C3A9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6B72334A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70054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1989" w:type="dxa"/>
            <w:gridSpan w:val="3"/>
            <w:vAlign w:val="center"/>
          </w:tcPr>
          <w:p w14:paraId="2A6E6EA4">
            <w:pPr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既往病史（本人</w:t>
            </w:r>
          </w:p>
          <w:p w14:paraId="0DC38150">
            <w:pPr>
              <w:suppressAutoHyphens/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如实填写）</w:t>
            </w:r>
          </w:p>
        </w:tc>
        <w:tc>
          <w:tcPr>
            <w:tcW w:w="7688" w:type="dxa"/>
            <w:gridSpan w:val="17"/>
            <w:vAlign w:val="center"/>
          </w:tcPr>
          <w:p w14:paraId="6F1BD51A">
            <w:pPr>
              <w:suppressAutoHyphens/>
              <w:spacing w:before="156" w:beforeLines="50" w:after="156" w:afterLines="50" w:line="400" w:lineRule="atLeast"/>
              <w:rPr>
                <w:rFonts w:cs="仿宋_GB2312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1.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肝炎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  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2.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结核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3.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皮肤病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</w:p>
          <w:p w14:paraId="1CA9D6E6">
            <w:pPr>
              <w:suppressAutoHyphens/>
              <w:spacing w:before="156" w:beforeLines="50" w:after="156" w:afterLines="50" w:line="400" w:lineRule="atLeas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4.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性传播性疾病 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5.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精神病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6.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其他</w:t>
            </w:r>
          </w:p>
          <w:p w14:paraId="5764603B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               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受检者确认签字：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</w:t>
            </w:r>
          </w:p>
        </w:tc>
      </w:tr>
      <w:tr w14:paraId="68820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804" w:type="dxa"/>
            <w:vMerge w:val="restart"/>
            <w:vAlign w:val="center"/>
          </w:tcPr>
          <w:p w14:paraId="4023E2F9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五</w:t>
            </w:r>
          </w:p>
          <w:p w14:paraId="158AF7A8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6A63A5FF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5E226789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官</w:t>
            </w:r>
          </w:p>
          <w:p w14:paraId="356CD567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12F4F0D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73F5E43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185" w:type="dxa"/>
            <w:gridSpan w:val="2"/>
            <w:vMerge w:val="restart"/>
            <w:vAlign w:val="center"/>
          </w:tcPr>
          <w:p w14:paraId="3FEB8F1F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裸眼视力</w:t>
            </w:r>
          </w:p>
        </w:tc>
        <w:tc>
          <w:tcPr>
            <w:tcW w:w="1220" w:type="dxa"/>
            <w:gridSpan w:val="4"/>
            <w:vAlign w:val="center"/>
          </w:tcPr>
          <w:p w14:paraId="4D1BFE84"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301" w:type="dxa"/>
            <w:gridSpan w:val="4"/>
            <w:vMerge w:val="restart"/>
            <w:tcBorders>
              <w:left w:val="nil"/>
            </w:tcBorders>
            <w:vAlign w:val="center"/>
          </w:tcPr>
          <w:p w14:paraId="34D2F2A2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矫正视力</w:t>
            </w:r>
          </w:p>
        </w:tc>
        <w:tc>
          <w:tcPr>
            <w:tcW w:w="1237" w:type="dxa"/>
            <w:gridSpan w:val="4"/>
            <w:vAlign w:val="center"/>
          </w:tcPr>
          <w:p w14:paraId="40507701"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14:paraId="35C6886C">
            <w:pPr>
              <w:widowControl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矫正度数</w:t>
            </w:r>
          </w:p>
        </w:tc>
        <w:tc>
          <w:tcPr>
            <w:tcW w:w="1214" w:type="dxa"/>
            <w:gridSpan w:val="2"/>
            <w:vAlign w:val="center"/>
          </w:tcPr>
          <w:p w14:paraId="3A0BEF43"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440" w:type="dxa"/>
            <w:vMerge w:val="restart"/>
          </w:tcPr>
          <w:p w14:paraId="50A94FC0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717BF5AF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 w14:paraId="74CFC047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04DEE3A9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5DF66257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85C6381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743A7C05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59266E06"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5BC19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804" w:type="dxa"/>
            <w:vMerge w:val="continue"/>
            <w:vAlign w:val="center"/>
          </w:tcPr>
          <w:p w14:paraId="24EFA395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Merge w:val="continue"/>
            <w:vAlign w:val="center"/>
          </w:tcPr>
          <w:p w14:paraId="3AE4711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20" w:type="dxa"/>
            <w:gridSpan w:val="4"/>
            <w:vAlign w:val="center"/>
          </w:tcPr>
          <w:p w14:paraId="7E525587"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301" w:type="dxa"/>
            <w:gridSpan w:val="4"/>
            <w:vMerge w:val="continue"/>
            <w:tcBorders>
              <w:left w:val="nil"/>
            </w:tcBorders>
            <w:vAlign w:val="center"/>
          </w:tcPr>
          <w:p w14:paraId="22C1510A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37" w:type="dxa"/>
            <w:gridSpan w:val="4"/>
            <w:vAlign w:val="center"/>
          </w:tcPr>
          <w:p w14:paraId="1BF984E8"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276" w:type="dxa"/>
            <w:gridSpan w:val="2"/>
            <w:vMerge w:val="continue"/>
            <w:vAlign w:val="center"/>
          </w:tcPr>
          <w:p w14:paraId="11F68B4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14:paraId="3195ACD6"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440" w:type="dxa"/>
            <w:vMerge w:val="continue"/>
            <w:vAlign w:val="center"/>
          </w:tcPr>
          <w:p w14:paraId="729A9BEC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05CCD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04" w:type="dxa"/>
            <w:vMerge w:val="continue"/>
            <w:vAlign w:val="center"/>
          </w:tcPr>
          <w:p w14:paraId="76D319B4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708F883F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辨色力</w:t>
            </w:r>
          </w:p>
        </w:tc>
        <w:tc>
          <w:tcPr>
            <w:tcW w:w="2521" w:type="dxa"/>
            <w:gridSpan w:val="8"/>
            <w:vAlign w:val="center"/>
          </w:tcPr>
          <w:p w14:paraId="5644488E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37" w:type="dxa"/>
            <w:gridSpan w:val="4"/>
            <w:vAlign w:val="center"/>
          </w:tcPr>
          <w:p w14:paraId="1724C6E2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眼病</w:t>
            </w:r>
          </w:p>
        </w:tc>
        <w:tc>
          <w:tcPr>
            <w:tcW w:w="2490" w:type="dxa"/>
            <w:gridSpan w:val="4"/>
            <w:vAlign w:val="center"/>
          </w:tcPr>
          <w:p w14:paraId="68C1B060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52A16AB4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12A7A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804" w:type="dxa"/>
            <w:vMerge w:val="continue"/>
            <w:vAlign w:val="center"/>
          </w:tcPr>
          <w:p w14:paraId="42912453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4C8135C8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听力</w:t>
            </w:r>
          </w:p>
        </w:tc>
        <w:tc>
          <w:tcPr>
            <w:tcW w:w="2880" w:type="dxa"/>
            <w:gridSpan w:val="9"/>
            <w:vAlign w:val="center"/>
          </w:tcPr>
          <w:p w14:paraId="475A56C0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左耳    米</w:t>
            </w:r>
          </w:p>
        </w:tc>
        <w:tc>
          <w:tcPr>
            <w:tcW w:w="3368" w:type="dxa"/>
            <w:gridSpan w:val="7"/>
            <w:vAlign w:val="center"/>
          </w:tcPr>
          <w:p w14:paraId="151DEA95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右耳    米</w:t>
            </w:r>
          </w:p>
        </w:tc>
        <w:tc>
          <w:tcPr>
            <w:tcW w:w="1440" w:type="dxa"/>
            <w:vMerge w:val="continue"/>
            <w:vAlign w:val="center"/>
          </w:tcPr>
          <w:p w14:paraId="498BF72C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5E30D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804" w:type="dxa"/>
            <w:vMerge w:val="continue"/>
            <w:vAlign w:val="center"/>
          </w:tcPr>
          <w:p w14:paraId="236591CD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6E218493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鼻</w:t>
            </w:r>
          </w:p>
        </w:tc>
        <w:tc>
          <w:tcPr>
            <w:tcW w:w="840" w:type="dxa"/>
            <w:gridSpan w:val="3"/>
            <w:vAlign w:val="center"/>
          </w:tcPr>
          <w:p w14:paraId="378328F7"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嗅觉</w:t>
            </w:r>
          </w:p>
        </w:tc>
        <w:tc>
          <w:tcPr>
            <w:tcW w:w="1448" w:type="dxa"/>
            <w:gridSpan w:val="4"/>
            <w:vAlign w:val="center"/>
          </w:tcPr>
          <w:p w14:paraId="112E6997"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 w14:paraId="74B02712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鼻及鼻窦</w:t>
            </w:r>
          </w:p>
        </w:tc>
        <w:tc>
          <w:tcPr>
            <w:tcW w:w="2637" w:type="dxa"/>
            <w:gridSpan w:val="5"/>
            <w:vAlign w:val="center"/>
          </w:tcPr>
          <w:p w14:paraId="63D6EAC4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708CA4B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3501C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04" w:type="dxa"/>
            <w:vMerge w:val="continue"/>
            <w:vAlign w:val="center"/>
          </w:tcPr>
          <w:p w14:paraId="00689224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344133CE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面部</w:t>
            </w:r>
          </w:p>
        </w:tc>
        <w:tc>
          <w:tcPr>
            <w:tcW w:w="2288" w:type="dxa"/>
            <w:gridSpan w:val="7"/>
            <w:vAlign w:val="center"/>
          </w:tcPr>
          <w:p w14:paraId="0503E7E5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 w14:paraId="4120F13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咽喉</w:t>
            </w:r>
          </w:p>
        </w:tc>
        <w:tc>
          <w:tcPr>
            <w:tcW w:w="2637" w:type="dxa"/>
            <w:gridSpan w:val="5"/>
            <w:vAlign w:val="center"/>
          </w:tcPr>
          <w:p w14:paraId="0BD340BA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214C455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2D369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804" w:type="dxa"/>
            <w:vMerge w:val="continue"/>
            <w:vAlign w:val="center"/>
          </w:tcPr>
          <w:p w14:paraId="2D37369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30361A9B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口腔唇腭</w:t>
            </w:r>
          </w:p>
        </w:tc>
        <w:tc>
          <w:tcPr>
            <w:tcW w:w="2288" w:type="dxa"/>
            <w:gridSpan w:val="7"/>
            <w:vAlign w:val="center"/>
          </w:tcPr>
          <w:p w14:paraId="540A3153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 w14:paraId="12E6A3D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齿</w:t>
            </w:r>
          </w:p>
        </w:tc>
        <w:tc>
          <w:tcPr>
            <w:tcW w:w="2637" w:type="dxa"/>
            <w:gridSpan w:val="5"/>
            <w:vAlign w:val="center"/>
          </w:tcPr>
          <w:p w14:paraId="6C912349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2A1871AB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36C93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804" w:type="dxa"/>
            <w:vMerge w:val="continue"/>
            <w:vAlign w:val="center"/>
          </w:tcPr>
          <w:p w14:paraId="6BCC607D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6C09AC0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6"/>
            <w:vAlign w:val="center"/>
          </w:tcPr>
          <w:p w14:paraId="2CBB638C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647ACDC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5CEC2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  <w:jc w:val="center"/>
        </w:trPr>
        <w:tc>
          <w:tcPr>
            <w:tcW w:w="1989" w:type="dxa"/>
            <w:gridSpan w:val="3"/>
            <w:vAlign w:val="center"/>
          </w:tcPr>
          <w:p w14:paraId="00783719">
            <w:pPr>
              <w:suppressAutoHyphens/>
              <w:jc w:val="center"/>
              <w:rPr>
                <w:rFonts w:hint="default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体检结论</w:t>
            </w:r>
          </w:p>
        </w:tc>
        <w:tc>
          <w:tcPr>
            <w:tcW w:w="7688" w:type="dxa"/>
            <w:gridSpan w:val="17"/>
            <w:vAlign w:val="center"/>
          </w:tcPr>
          <w:p w14:paraId="613402E0">
            <w:pPr>
              <w:suppressAutoHyphens/>
              <w:ind w:firstLine="2640" w:firstLineChars="1100"/>
              <w:rPr>
                <w:rFonts w:hint="default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负责医师签字：</w:t>
            </w:r>
          </w:p>
        </w:tc>
      </w:tr>
      <w:tr w14:paraId="07FED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  <w:jc w:val="center"/>
        </w:trPr>
        <w:tc>
          <w:tcPr>
            <w:tcW w:w="1989" w:type="dxa"/>
            <w:gridSpan w:val="3"/>
            <w:vAlign w:val="center"/>
          </w:tcPr>
          <w:p w14:paraId="4802304C">
            <w:pPr>
              <w:suppressAutoHyphens/>
              <w:jc w:val="center"/>
              <w:rPr>
                <w:rFonts w:hint="default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体检医院意见</w:t>
            </w:r>
          </w:p>
        </w:tc>
        <w:tc>
          <w:tcPr>
            <w:tcW w:w="7688" w:type="dxa"/>
            <w:gridSpan w:val="17"/>
            <w:vAlign w:val="center"/>
          </w:tcPr>
          <w:p w14:paraId="47F8DCA7">
            <w:pPr>
              <w:suppressAutoHyphens/>
              <w:ind w:firstLine="4800" w:firstLineChars="2000"/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体检医院公章</w:t>
            </w:r>
          </w:p>
          <w:p w14:paraId="1EB37831">
            <w:pPr>
              <w:suppressAutoHyphens/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</w:pPr>
          </w:p>
          <w:p w14:paraId="19BC9FB2">
            <w:pPr>
              <w:suppressAutoHyphens/>
              <w:ind w:firstLine="4800" w:firstLineChars="2000"/>
              <w:rPr>
                <w:rFonts w:hint="default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年   月   日</w:t>
            </w:r>
          </w:p>
        </w:tc>
      </w:tr>
      <w:tr w14:paraId="10854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4" w:type="dxa"/>
            <w:vMerge w:val="restart"/>
            <w:vAlign w:val="center"/>
          </w:tcPr>
          <w:p w14:paraId="1D5DC067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外</w:t>
            </w:r>
          </w:p>
          <w:p w14:paraId="23BA3E56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13CE8D87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3FCBDF5D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185" w:type="dxa"/>
            <w:gridSpan w:val="2"/>
            <w:vAlign w:val="center"/>
          </w:tcPr>
          <w:p w14:paraId="4211C468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身高</w:t>
            </w:r>
          </w:p>
        </w:tc>
        <w:tc>
          <w:tcPr>
            <w:tcW w:w="2288" w:type="dxa"/>
            <w:gridSpan w:val="7"/>
            <w:vAlign w:val="center"/>
          </w:tcPr>
          <w:p w14:paraId="00738624">
            <w:pPr>
              <w:suppressAutoHyphens/>
              <w:jc w:val="center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    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323" w:type="dxa"/>
            <w:gridSpan w:val="4"/>
            <w:vAlign w:val="center"/>
          </w:tcPr>
          <w:p w14:paraId="23B6A3B3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体重</w:t>
            </w:r>
          </w:p>
        </w:tc>
        <w:tc>
          <w:tcPr>
            <w:tcW w:w="2637" w:type="dxa"/>
            <w:gridSpan w:val="5"/>
            <w:vAlign w:val="center"/>
          </w:tcPr>
          <w:p w14:paraId="5410EE1A">
            <w:pPr>
              <w:suppressAutoHyphens/>
              <w:ind w:firstLine="1920" w:firstLineChars="800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公斤</w:t>
            </w:r>
          </w:p>
        </w:tc>
        <w:tc>
          <w:tcPr>
            <w:tcW w:w="1440" w:type="dxa"/>
            <w:vMerge w:val="restart"/>
          </w:tcPr>
          <w:p w14:paraId="1B91B19B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5319A064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 w14:paraId="72E271BD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D8CDC97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247EA67D"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6050857B"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18793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804" w:type="dxa"/>
            <w:vMerge w:val="continue"/>
            <w:vAlign w:val="center"/>
          </w:tcPr>
          <w:p w14:paraId="5477880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66AD893F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淋巴</w:t>
            </w:r>
          </w:p>
        </w:tc>
        <w:tc>
          <w:tcPr>
            <w:tcW w:w="2288" w:type="dxa"/>
            <w:gridSpan w:val="7"/>
            <w:vAlign w:val="center"/>
          </w:tcPr>
          <w:p w14:paraId="5E017AF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 w14:paraId="7E0924FB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脊柱</w:t>
            </w:r>
          </w:p>
        </w:tc>
        <w:tc>
          <w:tcPr>
            <w:tcW w:w="2637" w:type="dxa"/>
            <w:gridSpan w:val="5"/>
            <w:vAlign w:val="center"/>
          </w:tcPr>
          <w:p w14:paraId="39F6B02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10118E5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1B89A325"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 w14:paraId="2E746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804" w:type="dxa"/>
            <w:vMerge w:val="continue"/>
            <w:vAlign w:val="center"/>
          </w:tcPr>
          <w:p w14:paraId="53627B22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79947C3B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四肢</w:t>
            </w:r>
          </w:p>
        </w:tc>
        <w:tc>
          <w:tcPr>
            <w:tcW w:w="2288" w:type="dxa"/>
            <w:gridSpan w:val="7"/>
            <w:vAlign w:val="center"/>
          </w:tcPr>
          <w:p w14:paraId="3FF6D477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 w14:paraId="202E53E4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关节</w:t>
            </w:r>
          </w:p>
        </w:tc>
        <w:tc>
          <w:tcPr>
            <w:tcW w:w="2637" w:type="dxa"/>
            <w:gridSpan w:val="5"/>
            <w:vAlign w:val="center"/>
          </w:tcPr>
          <w:p w14:paraId="2FF78623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5C788785"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 w14:paraId="5964B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04" w:type="dxa"/>
            <w:vMerge w:val="continue"/>
            <w:vAlign w:val="center"/>
          </w:tcPr>
          <w:p w14:paraId="542C77C3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163B95D9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皮肤</w:t>
            </w:r>
          </w:p>
        </w:tc>
        <w:tc>
          <w:tcPr>
            <w:tcW w:w="2288" w:type="dxa"/>
            <w:gridSpan w:val="7"/>
            <w:vAlign w:val="center"/>
          </w:tcPr>
          <w:p w14:paraId="26748278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 w14:paraId="38261DE8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颈部</w:t>
            </w:r>
          </w:p>
        </w:tc>
        <w:tc>
          <w:tcPr>
            <w:tcW w:w="2637" w:type="dxa"/>
            <w:gridSpan w:val="5"/>
            <w:vAlign w:val="center"/>
          </w:tcPr>
          <w:p w14:paraId="37BC698A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1C434396"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 w14:paraId="02CC7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804" w:type="dxa"/>
            <w:vMerge w:val="continue"/>
            <w:vAlign w:val="center"/>
          </w:tcPr>
          <w:p w14:paraId="57AF23AB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1F7927D0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6"/>
            <w:vAlign w:val="center"/>
          </w:tcPr>
          <w:p w14:paraId="353C9D98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6308B56E"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 w14:paraId="00063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restart"/>
            <w:vAlign w:val="center"/>
          </w:tcPr>
          <w:p w14:paraId="424B200F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内</w:t>
            </w:r>
          </w:p>
          <w:p w14:paraId="382EC062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526DEA09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1A46AB0B"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557FCB40"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997" w:type="dxa"/>
            <w:gridSpan w:val="4"/>
            <w:vAlign w:val="center"/>
          </w:tcPr>
          <w:p w14:paraId="3AAE2162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营养状况</w:t>
            </w:r>
          </w:p>
        </w:tc>
        <w:tc>
          <w:tcPr>
            <w:tcW w:w="5436" w:type="dxa"/>
            <w:gridSpan w:val="14"/>
            <w:vAlign w:val="center"/>
          </w:tcPr>
          <w:p w14:paraId="72013CA7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 w14:paraId="6376B5A1"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7B567C90"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 w14:paraId="0C730DB9"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AC89CE8"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64F096B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480FCAF8"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1995467B"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2D981AE8"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2A293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 w14:paraId="15A7FEBC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Align w:val="center"/>
          </w:tcPr>
          <w:p w14:paraId="57C238A0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血压</w:t>
            </w:r>
          </w:p>
        </w:tc>
        <w:tc>
          <w:tcPr>
            <w:tcW w:w="5436" w:type="dxa"/>
            <w:gridSpan w:val="14"/>
            <w:vAlign w:val="center"/>
          </w:tcPr>
          <w:p w14:paraId="7CBE85B0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502BBD77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0BAF7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 w14:paraId="0E047C2B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Align w:val="center"/>
          </w:tcPr>
          <w:p w14:paraId="09397324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心脏及血管</w:t>
            </w:r>
          </w:p>
        </w:tc>
        <w:tc>
          <w:tcPr>
            <w:tcW w:w="5436" w:type="dxa"/>
            <w:gridSpan w:val="14"/>
            <w:vAlign w:val="center"/>
          </w:tcPr>
          <w:p w14:paraId="37E960CB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20996F18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2B05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 w14:paraId="64E6A6FB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Align w:val="center"/>
          </w:tcPr>
          <w:p w14:paraId="24C445B5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呼吸系统</w:t>
            </w:r>
          </w:p>
        </w:tc>
        <w:tc>
          <w:tcPr>
            <w:tcW w:w="5436" w:type="dxa"/>
            <w:gridSpan w:val="14"/>
            <w:vAlign w:val="center"/>
          </w:tcPr>
          <w:p w14:paraId="4D2C1372">
            <w:pPr>
              <w:suppressAutoHyphens/>
              <w:spacing w:line="440" w:lineRule="exact"/>
              <w:ind w:firstLine="240" w:firstLineChars="100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1EAB2563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50BBC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 w14:paraId="5AE51DD6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Align w:val="center"/>
          </w:tcPr>
          <w:p w14:paraId="12CA54F0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腹部器官</w:t>
            </w:r>
          </w:p>
        </w:tc>
        <w:tc>
          <w:tcPr>
            <w:tcW w:w="5436" w:type="dxa"/>
            <w:gridSpan w:val="14"/>
            <w:vAlign w:val="center"/>
          </w:tcPr>
          <w:p w14:paraId="0FA2A617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75A8DD47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4666E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 w14:paraId="312CB6BC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Align w:val="center"/>
          </w:tcPr>
          <w:p w14:paraId="2E10E9D4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神经及精神</w:t>
            </w:r>
          </w:p>
        </w:tc>
        <w:tc>
          <w:tcPr>
            <w:tcW w:w="5436" w:type="dxa"/>
            <w:gridSpan w:val="14"/>
            <w:vAlign w:val="center"/>
          </w:tcPr>
          <w:p w14:paraId="63D0F253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44EB2761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7CE3F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804" w:type="dxa"/>
            <w:vMerge w:val="continue"/>
            <w:vAlign w:val="center"/>
          </w:tcPr>
          <w:p w14:paraId="2E0CD5DD"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4"/>
            <w:vAlign w:val="center"/>
          </w:tcPr>
          <w:p w14:paraId="5EBE8843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5436" w:type="dxa"/>
            <w:gridSpan w:val="14"/>
            <w:vAlign w:val="center"/>
          </w:tcPr>
          <w:p w14:paraId="5D25B92C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39478CB0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50A55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01" w:type="dxa"/>
            <w:gridSpan w:val="5"/>
            <w:vAlign w:val="center"/>
          </w:tcPr>
          <w:p w14:paraId="71409C3E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心电图</w:t>
            </w:r>
          </w:p>
        </w:tc>
        <w:tc>
          <w:tcPr>
            <w:tcW w:w="5436" w:type="dxa"/>
            <w:gridSpan w:val="14"/>
            <w:vAlign w:val="center"/>
          </w:tcPr>
          <w:p w14:paraId="2B97AA70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0247DC09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27E15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94" w:type="dxa"/>
            <w:gridSpan w:val="2"/>
            <w:vMerge w:val="restart"/>
            <w:vAlign w:val="center"/>
          </w:tcPr>
          <w:p w14:paraId="7C0E6ABD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妇科检查</w:t>
            </w:r>
          </w:p>
        </w:tc>
        <w:tc>
          <w:tcPr>
            <w:tcW w:w="1907" w:type="dxa"/>
            <w:gridSpan w:val="3"/>
            <w:vAlign w:val="center"/>
          </w:tcPr>
          <w:p w14:paraId="59FBEC30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滴虫</w:t>
            </w:r>
          </w:p>
        </w:tc>
        <w:tc>
          <w:tcPr>
            <w:tcW w:w="5436" w:type="dxa"/>
            <w:gridSpan w:val="14"/>
            <w:vAlign w:val="center"/>
          </w:tcPr>
          <w:p w14:paraId="2397F191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700D4E61"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 w14:paraId="09B2B2BC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04AE9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 w14:paraId="6E4089B7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3"/>
            <w:vAlign w:val="center"/>
          </w:tcPr>
          <w:p w14:paraId="0622C8F2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外阴阴道假丝</w:t>
            </w:r>
          </w:p>
          <w:p w14:paraId="117C6FA6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酵母菌（念球菌）</w:t>
            </w:r>
          </w:p>
        </w:tc>
        <w:tc>
          <w:tcPr>
            <w:tcW w:w="5436" w:type="dxa"/>
            <w:gridSpan w:val="14"/>
            <w:vAlign w:val="center"/>
          </w:tcPr>
          <w:p w14:paraId="2E3B3128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2DCF8FAD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3AE43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restart"/>
            <w:vAlign w:val="center"/>
          </w:tcPr>
          <w:p w14:paraId="62947F4D"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实</w:t>
            </w:r>
          </w:p>
          <w:p w14:paraId="2C38D005"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验</w:t>
            </w:r>
          </w:p>
          <w:p w14:paraId="7FA94B89"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室</w:t>
            </w:r>
          </w:p>
          <w:p w14:paraId="5D093814"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检</w:t>
            </w:r>
          </w:p>
          <w:p w14:paraId="45FA799C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查</w:t>
            </w:r>
          </w:p>
        </w:tc>
        <w:tc>
          <w:tcPr>
            <w:tcW w:w="1907" w:type="dxa"/>
            <w:gridSpan w:val="3"/>
            <w:vAlign w:val="center"/>
          </w:tcPr>
          <w:p w14:paraId="7899FCE2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血常规</w:t>
            </w:r>
          </w:p>
        </w:tc>
        <w:tc>
          <w:tcPr>
            <w:tcW w:w="5436" w:type="dxa"/>
            <w:gridSpan w:val="14"/>
            <w:vAlign w:val="center"/>
          </w:tcPr>
          <w:p w14:paraId="2E447B82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62246D14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2FC58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 w14:paraId="5D7EDD6C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3"/>
            <w:vAlign w:val="center"/>
          </w:tcPr>
          <w:p w14:paraId="20025027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尿常规</w:t>
            </w:r>
          </w:p>
        </w:tc>
        <w:tc>
          <w:tcPr>
            <w:tcW w:w="5436" w:type="dxa"/>
            <w:gridSpan w:val="14"/>
            <w:vAlign w:val="center"/>
          </w:tcPr>
          <w:p w14:paraId="0A1991DD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23B645E3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79EF8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 w14:paraId="1653A6A4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3"/>
            <w:vAlign w:val="center"/>
          </w:tcPr>
          <w:p w14:paraId="5707939E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转氨酶</w:t>
            </w:r>
          </w:p>
        </w:tc>
        <w:tc>
          <w:tcPr>
            <w:tcW w:w="5436" w:type="dxa"/>
            <w:gridSpan w:val="14"/>
            <w:vAlign w:val="center"/>
          </w:tcPr>
          <w:p w14:paraId="050E9D1E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4172EB29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3FDF0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 w14:paraId="2B99E5B2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3"/>
            <w:vAlign w:val="center"/>
          </w:tcPr>
          <w:p w14:paraId="7E9A3F43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淋球菌</w:t>
            </w:r>
          </w:p>
        </w:tc>
        <w:tc>
          <w:tcPr>
            <w:tcW w:w="5436" w:type="dxa"/>
            <w:gridSpan w:val="14"/>
            <w:vAlign w:val="center"/>
          </w:tcPr>
          <w:p w14:paraId="5FF56BE7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4007D62C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2DD6F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 w14:paraId="660A38F5"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3"/>
            <w:vAlign w:val="center"/>
          </w:tcPr>
          <w:p w14:paraId="5B38FB1C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梅毒螺旋体</w:t>
            </w:r>
          </w:p>
        </w:tc>
        <w:tc>
          <w:tcPr>
            <w:tcW w:w="5436" w:type="dxa"/>
            <w:gridSpan w:val="14"/>
            <w:vAlign w:val="center"/>
          </w:tcPr>
          <w:p w14:paraId="0667369A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6DA51CE1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 w14:paraId="75235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2801" w:type="dxa"/>
            <w:gridSpan w:val="5"/>
            <w:vAlign w:val="center"/>
          </w:tcPr>
          <w:p w14:paraId="1FBCDB6B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胸部透视</w:t>
            </w:r>
          </w:p>
        </w:tc>
        <w:tc>
          <w:tcPr>
            <w:tcW w:w="5436" w:type="dxa"/>
            <w:gridSpan w:val="14"/>
            <w:vAlign w:val="center"/>
          </w:tcPr>
          <w:p w14:paraId="48A81D48"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4F2DC5E8"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</w:tbl>
    <w:p w14:paraId="612C01E5">
      <w:pPr>
        <w:suppressAutoHyphens/>
        <w:spacing w:before="312" w:beforeLines="100"/>
        <w:ind w:firstLine="240" w:firstLineChars="100"/>
        <w:rPr>
          <w:rFonts w:hint="eastAsia" w:cs="仿宋_GB2312" w:asciiTheme="minorEastAsia" w:hAnsiTheme="minorEastAsia" w:eastAsiaTheme="minorEastAsia"/>
          <w:sz w:val="24"/>
          <w:szCs w:val="24"/>
        </w:rPr>
      </w:pPr>
      <w:r>
        <w:rPr>
          <w:rFonts w:hint="eastAsia" w:cs="方正黑体_GBK" w:asciiTheme="minorEastAsia" w:hAnsiTheme="minorEastAsia" w:eastAsiaTheme="minorEastAsia"/>
          <w:sz w:val="24"/>
          <w:szCs w:val="24"/>
        </w:rPr>
        <w:t>说明：</w:t>
      </w:r>
      <w:r>
        <w:rPr>
          <w:rFonts w:hint="eastAsia" w:cs="仿宋_GB2312" w:asciiTheme="minorEastAsia" w:hAnsiTheme="minorEastAsia" w:eastAsiaTheme="minorEastAsia"/>
          <w:sz w:val="24"/>
          <w:szCs w:val="24"/>
        </w:rPr>
        <w:t>负责医师作体检结论要填写“合格”、“不合格“两种结论，并说明原因。</w:t>
      </w:r>
    </w:p>
    <w:sectPr>
      <w:footerReference r:id="rId5" w:type="first"/>
      <w:footerReference r:id="rId3" w:type="default"/>
      <w:footerReference r:id="rId4" w:type="even"/>
      <w:pgSz w:w="11906" w:h="16838"/>
      <w:pgMar w:top="1474" w:right="1474" w:bottom="1588" w:left="147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CFBC34">
    <w:pPr>
      <w:pStyle w:val="4"/>
      <w:jc w:val="right"/>
    </w:pPr>
  </w:p>
  <w:p w14:paraId="073E943C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46497972"/>
      <w:docPartObj>
        <w:docPartGallery w:val="autotext"/>
      </w:docPartObj>
    </w:sdtPr>
    <w:sdtEndPr>
      <w:rPr>
        <w:rFonts w:hint="eastAsia" w:ascii="方正仿宋_GBK" w:eastAsia="方正仿宋_GBK"/>
        <w:sz w:val="28"/>
        <w:szCs w:val="28"/>
      </w:rPr>
    </w:sdtEndPr>
    <w:sdtContent>
      <w:p w14:paraId="2CFC15DD">
        <w:pPr>
          <w:pStyle w:val="4"/>
          <w:rPr>
            <w:rFonts w:ascii="方正仿宋_GBK" w:eastAsia="方正仿宋_GBK"/>
            <w:sz w:val="28"/>
            <w:szCs w:val="28"/>
          </w:rPr>
        </w:pPr>
        <w:r>
          <w:rPr>
            <w:rFonts w:hint="eastAsia" w:ascii="方正仿宋_GBK" w:eastAsia="方正仿宋_GBK"/>
            <w:sz w:val="28"/>
            <w:szCs w:val="28"/>
          </w:rPr>
          <w:fldChar w:fldCharType="begin"/>
        </w:r>
        <w:r>
          <w:rPr>
            <w:rFonts w:hint="eastAsia" w:ascii="方正仿宋_GBK" w:eastAsia="方正仿宋_GBK"/>
            <w:sz w:val="28"/>
            <w:szCs w:val="28"/>
          </w:rPr>
          <w:instrText xml:space="preserve">PAGE   \* MERGEFORMAT</w:instrText>
        </w:r>
        <w:r>
          <w:rPr>
            <w:rFonts w:hint="eastAsia" w:ascii="方正仿宋_GBK" w:eastAsia="方正仿宋_GBK"/>
            <w:sz w:val="28"/>
            <w:szCs w:val="28"/>
          </w:rPr>
          <w:fldChar w:fldCharType="separate"/>
        </w:r>
        <w:r>
          <w:rPr>
            <w:rFonts w:ascii="方正仿宋_GBK" w:eastAsia="方正仿宋_GBK"/>
            <w:sz w:val="28"/>
            <w:szCs w:val="28"/>
            <w:lang w:val="zh-CN"/>
          </w:rPr>
          <w:t>-</w:t>
        </w:r>
        <w:r>
          <w:rPr>
            <w:rFonts w:ascii="方正仿宋_GBK" w:eastAsia="方正仿宋_GBK"/>
            <w:sz w:val="28"/>
            <w:szCs w:val="28"/>
          </w:rPr>
          <w:t xml:space="preserve"> 6 -</w:t>
        </w:r>
        <w:r>
          <w:rPr>
            <w:rFonts w:hint="eastAsia" w:ascii="方正仿宋_GBK" w:eastAsia="方正仿宋_GBK"/>
            <w:sz w:val="28"/>
            <w:szCs w:val="28"/>
          </w:rPr>
          <w:fldChar w:fldCharType="end"/>
        </w:r>
      </w:p>
    </w:sdtContent>
  </w:sdt>
  <w:p w14:paraId="23824A7B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FCAF75">
    <w:pPr>
      <w:pStyle w:val="4"/>
      <w:jc w:val="right"/>
    </w:pPr>
  </w:p>
  <w:p w14:paraId="7DE037B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6B5"/>
    <w:rsid w:val="00015DF8"/>
    <w:rsid w:val="00035991"/>
    <w:rsid w:val="00042479"/>
    <w:rsid w:val="000451D4"/>
    <w:rsid w:val="00047387"/>
    <w:rsid w:val="00050918"/>
    <w:rsid w:val="00056373"/>
    <w:rsid w:val="000672B4"/>
    <w:rsid w:val="000672E8"/>
    <w:rsid w:val="0007004C"/>
    <w:rsid w:val="00076E58"/>
    <w:rsid w:val="0008218C"/>
    <w:rsid w:val="00094590"/>
    <w:rsid w:val="000C3052"/>
    <w:rsid w:val="000D1B8F"/>
    <w:rsid w:val="000E47D5"/>
    <w:rsid w:val="000F4FAC"/>
    <w:rsid w:val="00113AE4"/>
    <w:rsid w:val="00115C80"/>
    <w:rsid w:val="00121E54"/>
    <w:rsid w:val="00123FFF"/>
    <w:rsid w:val="00127D61"/>
    <w:rsid w:val="00133865"/>
    <w:rsid w:val="00141A9D"/>
    <w:rsid w:val="00154723"/>
    <w:rsid w:val="00155C13"/>
    <w:rsid w:val="00175CB9"/>
    <w:rsid w:val="0019212F"/>
    <w:rsid w:val="001B2F16"/>
    <w:rsid w:val="001C38E3"/>
    <w:rsid w:val="001C52BD"/>
    <w:rsid w:val="00211443"/>
    <w:rsid w:val="0021713A"/>
    <w:rsid w:val="0022165E"/>
    <w:rsid w:val="002223CC"/>
    <w:rsid w:val="00235F29"/>
    <w:rsid w:val="002506AF"/>
    <w:rsid w:val="002622CA"/>
    <w:rsid w:val="00280B46"/>
    <w:rsid w:val="00286DB5"/>
    <w:rsid w:val="0029122B"/>
    <w:rsid w:val="00292CA2"/>
    <w:rsid w:val="002954D4"/>
    <w:rsid w:val="002A54F2"/>
    <w:rsid w:val="002B1ADC"/>
    <w:rsid w:val="002C2342"/>
    <w:rsid w:val="002E2AC9"/>
    <w:rsid w:val="002E33B0"/>
    <w:rsid w:val="002F6877"/>
    <w:rsid w:val="003028C0"/>
    <w:rsid w:val="00303F59"/>
    <w:rsid w:val="00305974"/>
    <w:rsid w:val="00311885"/>
    <w:rsid w:val="00320F81"/>
    <w:rsid w:val="00323ACE"/>
    <w:rsid w:val="00354224"/>
    <w:rsid w:val="00366BD6"/>
    <w:rsid w:val="00370F4C"/>
    <w:rsid w:val="0038521E"/>
    <w:rsid w:val="00386B36"/>
    <w:rsid w:val="003A155D"/>
    <w:rsid w:val="003D5693"/>
    <w:rsid w:val="0040165C"/>
    <w:rsid w:val="00413924"/>
    <w:rsid w:val="00417E71"/>
    <w:rsid w:val="00420956"/>
    <w:rsid w:val="0044093B"/>
    <w:rsid w:val="00443269"/>
    <w:rsid w:val="004440BB"/>
    <w:rsid w:val="00481D1A"/>
    <w:rsid w:val="00484F36"/>
    <w:rsid w:val="004A2545"/>
    <w:rsid w:val="004A4962"/>
    <w:rsid w:val="004B0590"/>
    <w:rsid w:val="004B4D37"/>
    <w:rsid w:val="004F0808"/>
    <w:rsid w:val="004F52B9"/>
    <w:rsid w:val="005110C8"/>
    <w:rsid w:val="005308AD"/>
    <w:rsid w:val="005444F9"/>
    <w:rsid w:val="005516B8"/>
    <w:rsid w:val="00570B90"/>
    <w:rsid w:val="005A2755"/>
    <w:rsid w:val="005B561F"/>
    <w:rsid w:val="005C260E"/>
    <w:rsid w:val="005D31A2"/>
    <w:rsid w:val="005E5967"/>
    <w:rsid w:val="00601C0E"/>
    <w:rsid w:val="0060331E"/>
    <w:rsid w:val="006060F8"/>
    <w:rsid w:val="00606782"/>
    <w:rsid w:val="00622B35"/>
    <w:rsid w:val="00624425"/>
    <w:rsid w:val="00647C59"/>
    <w:rsid w:val="00662940"/>
    <w:rsid w:val="00665409"/>
    <w:rsid w:val="006766F7"/>
    <w:rsid w:val="006912E3"/>
    <w:rsid w:val="0069215A"/>
    <w:rsid w:val="006C390A"/>
    <w:rsid w:val="006D1521"/>
    <w:rsid w:val="006D42C1"/>
    <w:rsid w:val="006E37E7"/>
    <w:rsid w:val="006F5171"/>
    <w:rsid w:val="006F73AE"/>
    <w:rsid w:val="0070475B"/>
    <w:rsid w:val="007253D2"/>
    <w:rsid w:val="00733161"/>
    <w:rsid w:val="00752595"/>
    <w:rsid w:val="00753D35"/>
    <w:rsid w:val="00754AF2"/>
    <w:rsid w:val="0076297D"/>
    <w:rsid w:val="00770D06"/>
    <w:rsid w:val="00772F18"/>
    <w:rsid w:val="00783E5E"/>
    <w:rsid w:val="007B0133"/>
    <w:rsid w:val="007B501D"/>
    <w:rsid w:val="007C3790"/>
    <w:rsid w:val="007E6B65"/>
    <w:rsid w:val="007E794E"/>
    <w:rsid w:val="008055D3"/>
    <w:rsid w:val="0081174E"/>
    <w:rsid w:val="00812972"/>
    <w:rsid w:val="0083226F"/>
    <w:rsid w:val="00833697"/>
    <w:rsid w:val="0083666D"/>
    <w:rsid w:val="008754F9"/>
    <w:rsid w:val="008A53F4"/>
    <w:rsid w:val="008C7382"/>
    <w:rsid w:val="008D11E6"/>
    <w:rsid w:val="008D4A23"/>
    <w:rsid w:val="008E145F"/>
    <w:rsid w:val="00901C9B"/>
    <w:rsid w:val="00916D97"/>
    <w:rsid w:val="00927D4E"/>
    <w:rsid w:val="00942033"/>
    <w:rsid w:val="00946C4B"/>
    <w:rsid w:val="0095553C"/>
    <w:rsid w:val="00956387"/>
    <w:rsid w:val="00960AEE"/>
    <w:rsid w:val="00961BF9"/>
    <w:rsid w:val="00975725"/>
    <w:rsid w:val="00983A49"/>
    <w:rsid w:val="00994D8E"/>
    <w:rsid w:val="009955D8"/>
    <w:rsid w:val="00997C51"/>
    <w:rsid w:val="009A5766"/>
    <w:rsid w:val="009C6331"/>
    <w:rsid w:val="009D3ADD"/>
    <w:rsid w:val="009F2487"/>
    <w:rsid w:val="00A33A3D"/>
    <w:rsid w:val="00A57E1B"/>
    <w:rsid w:val="00A61786"/>
    <w:rsid w:val="00A64FF2"/>
    <w:rsid w:val="00A80BC1"/>
    <w:rsid w:val="00A94FCC"/>
    <w:rsid w:val="00A95828"/>
    <w:rsid w:val="00AA664E"/>
    <w:rsid w:val="00AD6631"/>
    <w:rsid w:val="00AE5DAE"/>
    <w:rsid w:val="00AF06B5"/>
    <w:rsid w:val="00B00AE7"/>
    <w:rsid w:val="00B06C0D"/>
    <w:rsid w:val="00B1348B"/>
    <w:rsid w:val="00B36747"/>
    <w:rsid w:val="00B40983"/>
    <w:rsid w:val="00B46A5D"/>
    <w:rsid w:val="00B50A7F"/>
    <w:rsid w:val="00B648F0"/>
    <w:rsid w:val="00B66CFF"/>
    <w:rsid w:val="00B713DB"/>
    <w:rsid w:val="00B825E8"/>
    <w:rsid w:val="00B94DE4"/>
    <w:rsid w:val="00BA32BD"/>
    <w:rsid w:val="00BA7F62"/>
    <w:rsid w:val="00BB4867"/>
    <w:rsid w:val="00BB5080"/>
    <w:rsid w:val="00BF518C"/>
    <w:rsid w:val="00C00A27"/>
    <w:rsid w:val="00C14BC7"/>
    <w:rsid w:val="00C331A1"/>
    <w:rsid w:val="00C354C7"/>
    <w:rsid w:val="00C4212D"/>
    <w:rsid w:val="00C4284F"/>
    <w:rsid w:val="00C42D71"/>
    <w:rsid w:val="00C45ABA"/>
    <w:rsid w:val="00C613C1"/>
    <w:rsid w:val="00C61E8B"/>
    <w:rsid w:val="00C7549A"/>
    <w:rsid w:val="00C93470"/>
    <w:rsid w:val="00C97BAE"/>
    <w:rsid w:val="00CA5E54"/>
    <w:rsid w:val="00CB41CD"/>
    <w:rsid w:val="00CC3013"/>
    <w:rsid w:val="00CD2D69"/>
    <w:rsid w:val="00CD3674"/>
    <w:rsid w:val="00CD63A8"/>
    <w:rsid w:val="00CE1EC1"/>
    <w:rsid w:val="00CE6D8D"/>
    <w:rsid w:val="00D10C4F"/>
    <w:rsid w:val="00D12E8B"/>
    <w:rsid w:val="00D2166E"/>
    <w:rsid w:val="00D44021"/>
    <w:rsid w:val="00D50E4E"/>
    <w:rsid w:val="00D61D60"/>
    <w:rsid w:val="00D64F85"/>
    <w:rsid w:val="00D836D4"/>
    <w:rsid w:val="00D869D0"/>
    <w:rsid w:val="00D96E7A"/>
    <w:rsid w:val="00D96FFB"/>
    <w:rsid w:val="00DB4CB9"/>
    <w:rsid w:val="00DF200B"/>
    <w:rsid w:val="00E06D89"/>
    <w:rsid w:val="00E10B10"/>
    <w:rsid w:val="00E120AE"/>
    <w:rsid w:val="00E2442D"/>
    <w:rsid w:val="00E50774"/>
    <w:rsid w:val="00E51C1F"/>
    <w:rsid w:val="00E56084"/>
    <w:rsid w:val="00E8000C"/>
    <w:rsid w:val="00E84199"/>
    <w:rsid w:val="00E84468"/>
    <w:rsid w:val="00EB482D"/>
    <w:rsid w:val="00ED730D"/>
    <w:rsid w:val="00EE1EFC"/>
    <w:rsid w:val="00EE42C5"/>
    <w:rsid w:val="00EF4D20"/>
    <w:rsid w:val="00F20C3E"/>
    <w:rsid w:val="00F228DE"/>
    <w:rsid w:val="00F64D68"/>
    <w:rsid w:val="00F729AC"/>
    <w:rsid w:val="00FA1B35"/>
    <w:rsid w:val="00FB4F93"/>
    <w:rsid w:val="00FF0ED5"/>
    <w:rsid w:val="00FF39BC"/>
    <w:rsid w:val="06602925"/>
    <w:rsid w:val="20F259B8"/>
    <w:rsid w:val="20F45131"/>
    <w:rsid w:val="25EB477C"/>
    <w:rsid w:val="408C781C"/>
    <w:rsid w:val="486400EE"/>
    <w:rsid w:val="552175CF"/>
    <w:rsid w:val="7D04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qFormat/>
    <w:uiPriority w:val="99"/>
    <w:pPr>
      <w:ind w:left="100" w:leftChars="2500"/>
    </w:pPr>
  </w:style>
  <w:style w:type="paragraph" w:styleId="3">
    <w:name w:val="Balloon Text"/>
    <w:basedOn w:val="1"/>
    <w:link w:val="15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99"/>
    <w:rPr>
      <w:rFonts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qFormat/>
    <w:uiPriority w:val="99"/>
    <w:rPr>
      <w:b/>
      <w:bCs/>
    </w:rPr>
  </w:style>
  <w:style w:type="character" w:styleId="10">
    <w:name w:val="Hyperlink"/>
    <w:qFormat/>
    <w:uiPriority w:val="99"/>
    <w:rPr>
      <w:color w:val="0000FF"/>
      <w:u w:val="single"/>
    </w:rPr>
  </w:style>
  <w:style w:type="character" w:customStyle="1" w:styleId="11">
    <w:name w:val="页眉 Char"/>
    <w:link w:val="5"/>
    <w:qFormat/>
    <w:locked/>
    <w:uiPriority w:val="99"/>
    <w:rPr>
      <w:sz w:val="18"/>
      <w:szCs w:val="18"/>
    </w:rPr>
  </w:style>
  <w:style w:type="character" w:customStyle="1" w:styleId="12">
    <w:name w:val="页脚 Char"/>
    <w:link w:val="4"/>
    <w:qFormat/>
    <w:locked/>
    <w:uiPriority w:val="99"/>
    <w:rPr>
      <w:sz w:val="18"/>
      <w:szCs w:val="18"/>
    </w:rPr>
  </w:style>
  <w:style w:type="character" w:customStyle="1" w:styleId="13">
    <w:name w:val="日期 Char"/>
    <w:basedOn w:val="8"/>
    <w:link w:val="2"/>
    <w:semiHidden/>
    <w:qFormat/>
    <w:locked/>
    <w:uiPriority w:val="99"/>
  </w:style>
  <w:style w:type="paragraph" w:customStyle="1" w:styleId="14">
    <w:name w:val="Table Paragraph"/>
    <w:basedOn w:val="1"/>
    <w:qFormat/>
    <w:uiPriority w:val="99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15">
    <w:name w:val="批注框文本 Char"/>
    <w:link w:val="3"/>
    <w:semiHidden/>
    <w:qFormat/>
    <w:locked/>
    <w:uiPriority w:val="99"/>
    <w:rPr>
      <w:sz w:val="18"/>
      <w:szCs w:val="18"/>
    </w:rPr>
  </w:style>
  <w:style w:type="paragraph" w:customStyle="1" w:styleId="16">
    <w:name w:val="列出段落1"/>
    <w:basedOn w:val="1"/>
    <w:qFormat/>
    <w:uiPriority w:val="99"/>
    <w:pPr>
      <w:ind w:firstLine="420" w:firstLineChars="200"/>
    </w:pPr>
  </w:style>
  <w:style w:type="character" w:customStyle="1" w:styleId="17">
    <w:name w:val="apple-converted-space"/>
    <w:basedOn w:val="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9CFF9-7FF5-4D73-A45C-FC9B41F91D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347</Words>
  <Characters>353</Characters>
  <Lines>4</Lines>
  <Paragraphs>1</Paragraphs>
  <TotalTime>13</TotalTime>
  <ScaleCrop>false</ScaleCrop>
  <LinksUpToDate>false</LinksUpToDate>
  <CharactersWithSpaces>449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2016-03-18T01:43:00Z</dcterms:created>
  <dc:creator>Chong</dc:creator>
  <cp:lastModifiedBy>北冰洋来一打</cp:lastModifiedBy>
  <cp:lastPrinted>2017-03-13T02:42:00Z</cp:lastPrinted>
  <dcterms:modified xsi:type="dcterms:W3CDTF">2025-09-08T03:45:56Z</dcterms:modified>
  <cp:revision>267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F81B9A1AC76A498E9D5AF0E462066A64_13</vt:lpwstr>
  </property>
  <property fmtid="{D5CDD505-2E9C-101B-9397-08002B2CF9AE}" pid="4" name="KSOTemplateDocerSaveRecord">
    <vt:lpwstr>eyJoZGlkIjoiNjM4OTBiNmNlY2NiYjM5YjdjYmE4OGE3MmFmMWU4ZmMiLCJ1c2VySWQiOiIxMDI3MjkyMjU0In0=</vt:lpwstr>
  </property>
</Properties>
</file>