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F3A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既有多层住宅加装电梯推送企业申请表</w:t>
      </w:r>
    </w:p>
    <w:tbl>
      <w:tblPr>
        <w:tblStyle w:val="2"/>
        <w:tblW w:w="8880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9"/>
        <w:gridCol w:w="4171"/>
      </w:tblGrid>
      <w:tr w14:paraId="2575CD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8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8A5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企业名称：</w:t>
            </w:r>
            <w:bookmarkStart w:id="0" w:name="_GoBack"/>
            <w:bookmarkEnd w:id="0"/>
          </w:p>
        </w:tc>
      </w:tr>
      <w:tr w14:paraId="419461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33C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企业地址：</w:t>
            </w:r>
          </w:p>
        </w:tc>
      </w:tr>
      <w:tr w14:paraId="1B1E8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4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9C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联系人：</w:t>
            </w:r>
          </w:p>
        </w:tc>
        <w:tc>
          <w:tcPr>
            <w:tcW w:w="4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80C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联系电话：</w:t>
            </w:r>
          </w:p>
        </w:tc>
      </w:tr>
      <w:tr w14:paraId="080488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1" w:hRule="exact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3638A401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报名类别：</w:t>
            </w:r>
          </w:p>
          <w:p w14:paraId="04F889AB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  <w:p w14:paraId="6CDB5F6A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  <w:p w14:paraId="4A7BB729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    年    月    日</w:t>
            </w:r>
          </w:p>
        </w:tc>
      </w:tr>
      <w:tr w14:paraId="69AD23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3" w:hRule="atLeast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4EAD01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审核意见：</w:t>
            </w:r>
          </w:p>
          <w:p w14:paraId="598CD52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  <w:p w14:paraId="4E18CA6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  <w:p w14:paraId="2A913CF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  <w:p w14:paraId="6D24C5D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  <w:p w14:paraId="011C1BF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  <w:p w14:paraId="0917EAF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  <w:p w14:paraId="08FBB91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  <w:p w14:paraId="032D9B68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    年    月    日</w:t>
            </w:r>
          </w:p>
        </w:tc>
      </w:tr>
    </w:tbl>
    <w:p w14:paraId="279A9B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4D46DC"/>
    <w:rsid w:val="4C4D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" w:asciiTheme="minorAscii" w:hAnsiTheme="minorAscii" w:cstheme="minorBidi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2025-08-21T08:50:00Z</dcterms:created>
  <dc:creator>Sin.</dc:creator>
  <cp:lastModifiedBy>Sin.</cp:lastModifiedBy>
  <dcterms:modified xsi:type="dcterms:W3CDTF">2025-08-21T08:51:10Z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5845C33183C1440DA3B406D47699D3DF_11</vt:lpwstr>
  </property>
  <property fmtid="{D5CDD505-2E9C-101B-9397-08002B2CF9AE}" pid="4" name="KSOTemplateDocerSaveRecord">
    <vt:lpwstr>eyJoZGlkIjoiZjVhNzNlODgyNDFmZjYyYzQ3OGVhNmUzYTBjNWY4YzMiLCJ1c2VySWQiOiIxMTUwNDk1OTMyIn0=</vt:lpwstr>
  </property>
</Properties>
</file>